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:rsidTr="0032484A">
        <w:trPr>
          <w:trHeight w:val="562"/>
        </w:trPr>
        <w:tc>
          <w:tcPr>
            <w:tcW w:w="14786" w:type="dxa"/>
            <w:gridSpan w:val="9"/>
          </w:tcPr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</w:t>
            </w:r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проведением </w:t>
            </w:r>
            <w:proofErr w:type="gram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сельскохозяйственной</w:t>
            </w:r>
            <w:proofErr w:type="gram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микропереписи</w:t>
            </w:r>
            <w:proofErr w:type="spell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2021 года</w:t>
            </w:r>
          </w:p>
          <w:p w:rsidR="0032484A" w:rsidRDefault="00ED7AC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1876D0" w:rsidRPr="00187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 мая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 декабря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2020 года</w:t>
            </w:r>
          </w:p>
          <w:p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3E7D19" w:rsidRPr="007B618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7B618A" w:rsidRPr="00150E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4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</w:t>
            </w:r>
            <w:r w:rsidR="003E7D1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5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.2020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B5E55" w:rsidRPr="007C79A4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150EAE" w:rsidRPr="00150E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25.12.2020 г.</w:t>
            </w:r>
          </w:p>
          <w:p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:rsidTr="0032484A">
        <w:tc>
          <w:tcPr>
            <w:tcW w:w="5557" w:type="dxa"/>
            <w:gridSpan w:val="2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:rsidTr="0032484A">
        <w:tc>
          <w:tcPr>
            <w:tcW w:w="5557" w:type="dxa"/>
            <w:gridSpan w:val="2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:rsidR="00142F17" w:rsidRPr="007659B5" w:rsidRDefault="00403F53" w:rsidP="00202C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3F53">
              <w:rPr>
                <w:rFonts w:ascii="Arial" w:hAnsi="Arial" w:cs="Arial"/>
                <w:b/>
                <w:sz w:val="18"/>
                <w:szCs w:val="18"/>
              </w:rPr>
              <w:t>15701131590</w:t>
            </w:r>
            <w:r w:rsidR="00202C5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03F53">
              <w:rPr>
                <w:rFonts w:ascii="Arial" w:hAnsi="Arial" w:cs="Arial"/>
                <w:b/>
                <w:sz w:val="18"/>
                <w:szCs w:val="18"/>
              </w:rPr>
              <w:t>92020244</w:t>
            </w:r>
          </w:p>
        </w:tc>
      </w:tr>
      <w:tr w:rsidR="00142F17" w:rsidTr="0032484A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:rsidTr="00270962">
        <w:tc>
          <w:tcPr>
            <w:tcW w:w="182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:rsidTr="00270962">
        <w:tc>
          <w:tcPr>
            <w:tcW w:w="182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:rsidTr="00270962"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:rsidTr="00C945D5">
        <w:tc>
          <w:tcPr>
            <w:tcW w:w="1828" w:type="dxa"/>
          </w:tcPr>
          <w:p w:rsidR="005174C3" w:rsidRPr="007659B5" w:rsidRDefault="00E10E03" w:rsidP="00EF0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F0EC8">
              <w:rPr>
                <w:rFonts w:ascii="Arial" w:hAnsi="Arial" w:cs="Arial"/>
                <w:sz w:val="18"/>
                <w:szCs w:val="18"/>
              </w:rPr>
              <w:t>беспечение подготовительных работ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F0EC8">
              <w:rPr>
                <w:rFonts w:ascii="Arial" w:hAnsi="Arial" w:cs="Arial"/>
                <w:sz w:val="18"/>
                <w:szCs w:val="18"/>
              </w:rPr>
              <w:t>Бригадир-инструктор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Прохождение обучения.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Организация работы контролера, инструктора территориального уровня, уполномоченного по вопросам переписи, заместителя уполномоченного по вопросам переписи, и осуществление </w:t>
            </w:r>
            <w:proofErr w:type="gramStart"/>
            <w:r w:rsidRPr="00867E44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867E44">
              <w:rPr>
                <w:rFonts w:ascii="Arial" w:hAnsi="Arial" w:cs="Arial"/>
                <w:sz w:val="18"/>
                <w:szCs w:val="18"/>
              </w:rPr>
              <w:t xml:space="preserve"> выполнением их функций.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Подготовка материалов для взаимодействия с органами исполнительной власти субъекта Российской Федерации и органами местного самоуправления.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Организация работы по формированию списков объектов переписи по муниципальным районам (городским округам) в соответствии с Порядком составления списков, проведению переписного районирования в муниципальных образованиях субъекта Российской Федерации и подготовке сводного </w:t>
            </w:r>
            <w:proofErr w:type="spellStart"/>
            <w:r w:rsidRPr="00867E44">
              <w:rPr>
                <w:rFonts w:ascii="Arial" w:hAnsi="Arial" w:cs="Arial"/>
                <w:sz w:val="18"/>
                <w:szCs w:val="18"/>
              </w:rPr>
              <w:t>оргплана</w:t>
            </w:r>
            <w:proofErr w:type="spellEnd"/>
            <w:r w:rsidRPr="00867E44">
              <w:rPr>
                <w:rFonts w:ascii="Arial" w:hAnsi="Arial" w:cs="Arial"/>
                <w:sz w:val="18"/>
                <w:szCs w:val="18"/>
              </w:rPr>
              <w:t xml:space="preserve"> по субъекту Российской Федерации.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Проведение актуализации списков объектов переписи (№№ 1 – 6) </w:t>
            </w:r>
            <w:r w:rsidRPr="00867E44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Порядком </w:t>
            </w:r>
            <w:r w:rsidRPr="00867E44">
              <w:rPr>
                <w:rFonts w:ascii="Arial" w:hAnsi="Arial" w:cs="Arial"/>
                <w:sz w:val="18"/>
                <w:szCs w:val="18"/>
              </w:rPr>
              <w:t>составления списков.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Осуществление </w:t>
            </w:r>
            <w:proofErr w:type="gramStart"/>
            <w:r w:rsidRPr="00867E44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867E44">
              <w:rPr>
                <w:rFonts w:ascii="Arial" w:hAnsi="Arial" w:cs="Arial"/>
                <w:sz w:val="18"/>
                <w:szCs w:val="18"/>
              </w:rPr>
              <w:t xml:space="preserve"> ходом актуализации списков объектов переписи методом выборочного обхода сельских населенных пунктов, в части обеспечения по ним полноты списков по личным подсобным хозяйствам.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Анализ внесенных в подсистему ведения списков АС СХМП актуализированных исходных данных по спискам №№ 1-6, переформирование, в случае необходимости, выборочной совокупности и  предоставление актуализированных данных на федеральный уровень.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Подготовка материалов на районный уровень по подготовке, проведению СХМП и сдаче-приемке документов  СХМП. 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Своевременное реагирование на информацию, размещаемую на портале технической и методологической  поддержки АС СХМП  федерального уровня.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Организация  мониторинга хода подготовки, проведения  переписи по установленным Росстатом контрольным показателям. 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Проведение анализа информации, запрашиваемой Росстатом по подготовке и проведению СХМП, автоматизированной обработке данных, обеспечение сохранности документов переписи и подготовка их к сдаче в архив.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Организация распределения и доставки удостоверений, статистического инструментария,   канцелярских принадлежностей и материальных ценностей на районный уровень и в помещения инструкторских участков.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Осуществление контроля за ходом </w:t>
            </w:r>
            <w:proofErr w:type="spellStart"/>
            <w:r w:rsidRPr="00867E44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867E44">
              <w:rPr>
                <w:rFonts w:ascii="Arial" w:hAnsi="Arial" w:cs="Arial"/>
                <w:sz w:val="18"/>
                <w:szCs w:val="18"/>
              </w:rPr>
              <w:t xml:space="preserve"> на территориальном, районном и полевом </w:t>
            </w:r>
            <w:proofErr w:type="gramStart"/>
            <w:r w:rsidRPr="00867E44">
              <w:rPr>
                <w:rFonts w:ascii="Arial" w:hAnsi="Arial" w:cs="Arial"/>
                <w:sz w:val="18"/>
                <w:szCs w:val="18"/>
              </w:rPr>
              <w:t>уровнях</w:t>
            </w:r>
            <w:proofErr w:type="gramEnd"/>
            <w:r w:rsidRPr="00867E44">
              <w:rPr>
                <w:rFonts w:ascii="Arial" w:hAnsi="Arial" w:cs="Arial"/>
                <w:sz w:val="18"/>
                <w:szCs w:val="18"/>
              </w:rPr>
              <w:t>, качеством заполнения переписных листов, включая участие в контрольных обходах объектов переписи на полевом уровне.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Участие в приемке материалов переписи (форм переписных листов) от  районного уровня на </w:t>
            </w:r>
            <w:proofErr w:type="gramStart"/>
            <w:r w:rsidRPr="00867E44">
              <w:rPr>
                <w:rFonts w:ascii="Arial" w:hAnsi="Arial" w:cs="Arial"/>
                <w:sz w:val="18"/>
                <w:szCs w:val="18"/>
              </w:rPr>
              <w:t>территориальный</w:t>
            </w:r>
            <w:proofErr w:type="gramEnd"/>
            <w:r w:rsidRPr="00867E4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Подготовка отчета по результатам подготовки и проведения </w:t>
            </w:r>
            <w:proofErr w:type="spellStart"/>
            <w:r w:rsidRPr="00867E44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867E4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0541" w:rsidRPr="007659B5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Организация работы по дополнительной проверке первичных статистических данных </w:t>
            </w:r>
            <w:proofErr w:type="spellStart"/>
            <w:r w:rsidRPr="00867E44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867E44">
              <w:rPr>
                <w:rFonts w:ascii="Arial" w:hAnsi="Arial" w:cs="Arial"/>
                <w:sz w:val="18"/>
                <w:szCs w:val="18"/>
              </w:rPr>
              <w:t xml:space="preserve">, сопоставлению их с данными текущей статистики на завершающем этапе </w:t>
            </w:r>
            <w:r w:rsidRPr="00867E44">
              <w:rPr>
                <w:rFonts w:ascii="Arial" w:hAnsi="Arial" w:cs="Arial"/>
                <w:sz w:val="18"/>
                <w:szCs w:val="18"/>
              </w:rPr>
              <w:lastRenderedPageBreak/>
              <w:t>проведения СХМП.</w:t>
            </w:r>
          </w:p>
        </w:tc>
        <w:tc>
          <w:tcPr>
            <w:tcW w:w="1418" w:type="dxa"/>
            <w:vAlign w:val="center"/>
          </w:tcPr>
          <w:p w:rsidR="005174C3" w:rsidRPr="007659B5" w:rsidRDefault="00900419" w:rsidP="00ED7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5174C3" w:rsidRPr="007B618A" w:rsidRDefault="007B618A" w:rsidP="007B618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177371</w:t>
            </w:r>
            <w:r w:rsidR="001876D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1276" w:type="dxa"/>
            <w:vAlign w:val="center"/>
          </w:tcPr>
          <w:p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1028F0" w:rsidRDefault="00150EAE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00CCA" w:rsidTr="00C945D5">
        <w:tc>
          <w:tcPr>
            <w:tcW w:w="1828" w:type="dxa"/>
          </w:tcPr>
          <w:p w:rsidR="00C00CCA" w:rsidRPr="007659B5" w:rsidRDefault="00867E44" w:rsidP="00E46540">
            <w:pPr>
              <w:rPr>
                <w:rFonts w:ascii="Arial" w:hAnsi="Arial" w:cs="Arial"/>
                <w:sz w:val="18"/>
                <w:szCs w:val="18"/>
              </w:rPr>
            </w:pPr>
            <w:r w:rsidRPr="00867E44">
              <w:rPr>
                <w:rFonts w:ascii="Arial" w:hAnsi="Arial" w:cs="Arial"/>
                <w:sz w:val="18"/>
                <w:szCs w:val="18"/>
              </w:rPr>
              <w:lastRenderedPageBreak/>
              <w:t xml:space="preserve">Обеспечение подготовительных работ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00CCA">
              <w:rPr>
                <w:rFonts w:ascii="Arial" w:hAnsi="Arial" w:cs="Arial"/>
                <w:sz w:val="18"/>
                <w:szCs w:val="18"/>
              </w:rPr>
              <w:t>Контролер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Прохождение обучения.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Координация работы по формированию списков объектов СХМП с использованием подсистемы ведения списков и передаче их на районный уровень.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Осуществление </w:t>
            </w:r>
            <w:proofErr w:type="gramStart"/>
            <w:r w:rsidRPr="00867E44">
              <w:rPr>
                <w:rFonts w:ascii="Arial" w:hAnsi="Arial" w:cs="Arial"/>
                <w:sz w:val="18"/>
                <w:szCs w:val="18"/>
              </w:rPr>
              <w:t>контроля хода работы проведения переписного районирования</w:t>
            </w:r>
            <w:proofErr w:type="gramEnd"/>
            <w:r w:rsidRPr="00867E4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Обобщение материалов по результатам переписного районирования и составление сводного отчета по субъекту Российской Федерации, передача информации об объектах </w:t>
            </w:r>
            <w:proofErr w:type="spellStart"/>
            <w:r w:rsidRPr="00867E44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867E44">
              <w:rPr>
                <w:rFonts w:ascii="Arial" w:hAnsi="Arial" w:cs="Arial"/>
                <w:sz w:val="18"/>
                <w:szCs w:val="18"/>
              </w:rPr>
              <w:t xml:space="preserve"> с территориального  уровня на федеральный уровень. 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Участие в работе по взаимодействию с органами исполнительной власти и органов местного самоуправления субъекта Российской Федерации по вопросам подготовки и проведения СХМП.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Координация работ по актуализации списков объектов переписи </w:t>
            </w:r>
            <w:r w:rsidRPr="00867E44">
              <w:rPr>
                <w:rFonts w:ascii="Arial" w:hAnsi="Arial" w:cs="Arial"/>
                <w:bCs/>
                <w:sz w:val="18"/>
                <w:szCs w:val="18"/>
              </w:rPr>
              <w:t xml:space="preserve">в соответствии с Порядком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составления списков. 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Контроль полноты составленных списков объектов переписи на сформированных счетных и инструкторских участках в муниципальных районах и городских округах субъекта Российской Федерации.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Контроль работы инструкторов полевого уровня и переписчиков, в части качественного  заполнения ими форм переписных листов и записных книжек. 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Участие в проведении контрольных обходов объектов </w:t>
            </w:r>
            <w:proofErr w:type="spellStart"/>
            <w:r w:rsidRPr="00867E44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867E4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Подготовка отчетов мониторинга хода подготовки и проведения </w:t>
            </w:r>
            <w:proofErr w:type="spellStart"/>
            <w:r w:rsidRPr="00867E44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867E44">
              <w:rPr>
                <w:rFonts w:ascii="Arial" w:hAnsi="Arial" w:cs="Arial"/>
                <w:sz w:val="18"/>
                <w:szCs w:val="18"/>
              </w:rPr>
              <w:t xml:space="preserve"> по установленным Росстатом контрольным показателям.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867E44"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 w:rsidRPr="00867E44">
              <w:rPr>
                <w:rFonts w:ascii="Arial" w:hAnsi="Arial" w:cs="Arial"/>
                <w:sz w:val="18"/>
                <w:szCs w:val="18"/>
              </w:rPr>
              <w:t xml:space="preserve"> организацией передачи  материалов </w:t>
            </w:r>
            <w:proofErr w:type="spellStart"/>
            <w:r w:rsidRPr="00867E44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867E44">
              <w:rPr>
                <w:rFonts w:ascii="Arial" w:hAnsi="Arial" w:cs="Arial"/>
                <w:sz w:val="18"/>
                <w:szCs w:val="18"/>
              </w:rPr>
              <w:t xml:space="preserve"> с районного уровня и подготовки материалов к автоматизированной обработке. 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Подготовка материалов по вопросам ИРР в соответствии с Программой выполнения организации и проведения ИРР.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Организация встреч с работниками СМИ, мероприятий, «круглых столов», брифингов и др.</w:t>
            </w:r>
          </w:p>
          <w:p w:rsidR="00C00CCA" w:rsidRPr="007659B5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Осуществление работы по дополнительной проверке первичных статистических данных </w:t>
            </w:r>
            <w:proofErr w:type="spellStart"/>
            <w:r w:rsidRPr="00867E44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867E44">
              <w:rPr>
                <w:rFonts w:ascii="Arial" w:hAnsi="Arial" w:cs="Arial"/>
                <w:sz w:val="18"/>
                <w:szCs w:val="18"/>
              </w:rPr>
              <w:t xml:space="preserve"> на завершающем этапе </w:t>
            </w:r>
            <w:r w:rsidRPr="00867E44">
              <w:rPr>
                <w:rFonts w:ascii="Arial" w:hAnsi="Arial" w:cs="Arial"/>
                <w:sz w:val="18"/>
                <w:szCs w:val="18"/>
              </w:rPr>
              <w:lastRenderedPageBreak/>
              <w:t>проведения СХМП.</w:t>
            </w:r>
          </w:p>
        </w:tc>
        <w:tc>
          <w:tcPr>
            <w:tcW w:w="1418" w:type="dxa"/>
            <w:vAlign w:val="center"/>
          </w:tcPr>
          <w:p w:rsidR="00C00CCA" w:rsidRPr="007659B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C00CCA" w:rsidRPr="007B618A" w:rsidRDefault="007B618A" w:rsidP="00C00C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167272</w:t>
            </w:r>
            <w:r>
              <w:rPr>
                <w:rFonts w:ascii="Arial" w:hAnsi="Arial" w:cs="Arial"/>
                <w:sz w:val="18"/>
                <w:szCs w:val="18"/>
              </w:rPr>
              <w:t>,20</w:t>
            </w:r>
          </w:p>
        </w:tc>
        <w:tc>
          <w:tcPr>
            <w:tcW w:w="1276" w:type="dxa"/>
            <w:vAlign w:val="center"/>
          </w:tcPr>
          <w:p w:rsidR="00C00CCA" w:rsidRPr="007659B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00CCA" w:rsidRPr="001028F0" w:rsidRDefault="00150EAE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00CCA" w:rsidRPr="00C945D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C00CCA" w:rsidRPr="007659B5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00CCA" w:rsidTr="00C945D5">
        <w:tc>
          <w:tcPr>
            <w:tcW w:w="1828" w:type="dxa"/>
          </w:tcPr>
          <w:p w:rsidR="00C00CCA" w:rsidRDefault="00867E44" w:rsidP="00E46540">
            <w:pPr>
              <w:rPr>
                <w:rFonts w:ascii="Arial" w:hAnsi="Arial" w:cs="Arial"/>
                <w:sz w:val="18"/>
                <w:szCs w:val="18"/>
              </w:rPr>
            </w:pPr>
            <w:r w:rsidRPr="00867E44">
              <w:rPr>
                <w:rFonts w:ascii="Arial" w:hAnsi="Arial" w:cs="Arial"/>
                <w:sz w:val="18"/>
                <w:szCs w:val="18"/>
              </w:rPr>
              <w:lastRenderedPageBreak/>
              <w:t xml:space="preserve">Обеспечение подготовительных работ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00CCA">
              <w:rPr>
                <w:rFonts w:ascii="Arial" w:hAnsi="Arial" w:cs="Arial"/>
                <w:sz w:val="18"/>
                <w:szCs w:val="18"/>
              </w:rPr>
              <w:t>Инструктор территориального уровня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Прохождение обучения.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Формирование списков объектов ВСХП с использованием подсистемы ведения списков в разрезе муниципальных районов (городских округов) субъекта Российской Федерации.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Рассылка сформированных списков объектов СХМП на районный уровень субъекта Российской Федерации.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Сбор актуализированных списков объектов СХМП от районного уровня.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Проведение переписного районирования в разрезе муниципальных районов (городских округов) субъекта Российской Федерации.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Оказание помощи районному уровню по вопросам подготовки и проведения СХМП, участие в проведении контрольных обходов объектов </w:t>
            </w:r>
            <w:proofErr w:type="spellStart"/>
            <w:r w:rsidRPr="00867E44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867E4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Ведение мониторинга хода подготовки и проведения  </w:t>
            </w:r>
            <w:proofErr w:type="spellStart"/>
            <w:r w:rsidRPr="00867E44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867E44">
              <w:rPr>
                <w:rFonts w:ascii="Arial" w:hAnsi="Arial" w:cs="Arial"/>
                <w:sz w:val="18"/>
                <w:szCs w:val="18"/>
              </w:rPr>
              <w:t xml:space="preserve"> по установленным Росстатом контрольным показателям.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Организация приемки материалов </w:t>
            </w:r>
            <w:proofErr w:type="spellStart"/>
            <w:r w:rsidRPr="00867E44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867E44">
              <w:rPr>
                <w:rFonts w:ascii="Arial" w:hAnsi="Arial" w:cs="Arial"/>
                <w:sz w:val="18"/>
                <w:szCs w:val="18"/>
              </w:rPr>
              <w:t xml:space="preserve"> с районного уровня.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Подготовка материалов для сопоставления первичных статистических данных </w:t>
            </w:r>
            <w:proofErr w:type="spellStart"/>
            <w:r w:rsidRPr="00867E44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867E44">
              <w:rPr>
                <w:rFonts w:ascii="Arial" w:hAnsi="Arial" w:cs="Arial"/>
                <w:sz w:val="18"/>
                <w:szCs w:val="18"/>
              </w:rPr>
              <w:t xml:space="preserve"> с данными текущей статистики.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Сопоставление первичных статистических данных </w:t>
            </w:r>
            <w:proofErr w:type="spellStart"/>
            <w:r w:rsidRPr="00867E44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867E44">
              <w:rPr>
                <w:rFonts w:ascii="Arial" w:hAnsi="Arial" w:cs="Arial"/>
                <w:sz w:val="18"/>
                <w:szCs w:val="18"/>
              </w:rPr>
              <w:t xml:space="preserve"> с данными текущей статистики.</w:t>
            </w:r>
          </w:p>
          <w:p w:rsidR="00867E44" w:rsidRPr="00867E44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>Взаимодействие с федеральным уровнем по внесению изменений в первичный информационный фонд СХМП.</w:t>
            </w:r>
          </w:p>
          <w:p w:rsidR="00C00CCA" w:rsidRPr="00900419" w:rsidRDefault="00867E44" w:rsidP="00867E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67E44">
              <w:rPr>
                <w:rFonts w:ascii="Arial" w:hAnsi="Arial" w:cs="Arial"/>
                <w:sz w:val="18"/>
                <w:szCs w:val="18"/>
              </w:rPr>
              <w:t xml:space="preserve">Участие в проведении дополнительной проверки первичных статистических данных </w:t>
            </w:r>
            <w:proofErr w:type="spellStart"/>
            <w:r w:rsidRPr="00867E44">
              <w:rPr>
                <w:rFonts w:ascii="Arial" w:hAnsi="Arial" w:cs="Arial"/>
                <w:sz w:val="18"/>
                <w:szCs w:val="18"/>
              </w:rPr>
              <w:t>микропереписи</w:t>
            </w:r>
            <w:proofErr w:type="spellEnd"/>
            <w:r w:rsidRPr="00867E44">
              <w:rPr>
                <w:rFonts w:ascii="Arial" w:hAnsi="Arial" w:cs="Arial"/>
                <w:sz w:val="18"/>
                <w:szCs w:val="18"/>
              </w:rPr>
              <w:t xml:space="preserve"> на завершающем этапе проведения СХМП. </w:t>
            </w:r>
          </w:p>
        </w:tc>
        <w:tc>
          <w:tcPr>
            <w:tcW w:w="1418" w:type="dxa"/>
            <w:vAlign w:val="center"/>
          </w:tcPr>
          <w:p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00CCA" w:rsidRDefault="007B618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157979,30</w:t>
            </w:r>
          </w:p>
        </w:tc>
        <w:tc>
          <w:tcPr>
            <w:tcW w:w="1276" w:type="dxa"/>
            <w:vAlign w:val="center"/>
          </w:tcPr>
          <w:p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00CCA" w:rsidRPr="00C00CCA" w:rsidRDefault="00150EAE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C00CCA" w:rsidRDefault="00C00CCA" w:rsidP="00E465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:rsidTr="00270962">
        <w:tc>
          <w:tcPr>
            <w:tcW w:w="1828" w:type="dxa"/>
          </w:tcPr>
          <w:p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17" w:type="dxa"/>
            <w:gridSpan w:val="2"/>
          </w:tcPr>
          <w:p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5174C3" w:rsidRPr="007659B5" w:rsidRDefault="001028F0" w:rsidP="00EF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174C3" w:rsidRPr="00DA28D1" w:rsidRDefault="007B618A" w:rsidP="00202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502622,83</w:t>
            </w:r>
          </w:p>
        </w:tc>
        <w:tc>
          <w:tcPr>
            <w:tcW w:w="1276" w:type="dxa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1028F0" w:rsidRDefault="00150EAE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5174C3" w:rsidRPr="00C945D5" w:rsidRDefault="00C945D5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8F0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082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0EAE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6D0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2C5D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5BBC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AA2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D19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230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BFA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0870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6662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18A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67E44"/>
    <w:rsid w:val="0087030F"/>
    <w:rsid w:val="0087154A"/>
    <w:rsid w:val="008724BA"/>
    <w:rsid w:val="0087424B"/>
    <w:rsid w:val="00875085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0CCA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0A7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0E03"/>
    <w:rsid w:val="00E11299"/>
    <w:rsid w:val="00E118B9"/>
    <w:rsid w:val="00E1250C"/>
    <w:rsid w:val="00E12536"/>
    <w:rsid w:val="00E13578"/>
    <w:rsid w:val="00E139C5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ACB"/>
    <w:rsid w:val="00ED7C8E"/>
    <w:rsid w:val="00EE1489"/>
    <w:rsid w:val="00EE1C85"/>
    <w:rsid w:val="00EE20A2"/>
    <w:rsid w:val="00EE4CB1"/>
    <w:rsid w:val="00EF0588"/>
    <w:rsid w:val="00EF0CBD"/>
    <w:rsid w:val="00EF0D7B"/>
    <w:rsid w:val="00EF0EC8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A749E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2020-02-24T23:51:00Z</cp:lastPrinted>
  <dcterms:created xsi:type="dcterms:W3CDTF">2020-12-28T05:38:00Z</dcterms:created>
  <dcterms:modified xsi:type="dcterms:W3CDTF">2020-12-28T05:39:00Z</dcterms:modified>
</cp:coreProperties>
</file>